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2A3" w:rsidRDefault="00E912A3" w:rsidP="00E912A3">
      <w:pPr>
        <w:widowControl w:val="0"/>
        <w:autoSpaceDE w:val="0"/>
        <w:autoSpaceDN w:val="0"/>
        <w:spacing w:after="0"/>
        <w:ind w:left="570"/>
        <w:jc w:val="center"/>
        <w:rPr>
          <w:rFonts w:ascii="Times New Roman" w:eastAsia="Times New Roman" w:hAnsi="Times New Roman"/>
          <w:b/>
          <w:sz w:val="28"/>
          <w:u w:val="single"/>
          <w:lang w:val="ru-RU"/>
        </w:rPr>
      </w:pPr>
      <w:r w:rsidRPr="00E912A3">
        <w:rPr>
          <w:rFonts w:ascii="Times New Roman" w:eastAsia="Times New Roman" w:hAnsi="Times New Roman"/>
          <w:b/>
          <w:sz w:val="28"/>
          <w:u w:val="single"/>
          <w:lang w:val="ru-RU"/>
        </w:rPr>
        <w:t xml:space="preserve">ИП Абдулкаримова Разият Залимхановна </w:t>
      </w:r>
    </w:p>
    <w:p w:rsidR="00E912A3" w:rsidRPr="00E912A3" w:rsidRDefault="00E912A3" w:rsidP="00E912A3">
      <w:pPr>
        <w:widowControl w:val="0"/>
        <w:autoSpaceDE w:val="0"/>
        <w:autoSpaceDN w:val="0"/>
        <w:spacing w:after="0"/>
        <w:ind w:left="570"/>
        <w:jc w:val="center"/>
        <w:rPr>
          <w:rFonts w:ascii="Times New Roman" w:eastAsia="Times New Roman" w:hAnsi="Times New Roman"/>
          <w:b/>
          <w:sz w:val="28"/>
          <w:u w:val="single"/>
          <w:lang w:val="ru-RU"/>
        </w:rPr>
      </w:pPr>
      <w:r w:rsidRPr="00E912A3">
        <w:rPr>
          <w:rFonts w:ascii="Times New Roman" w:eastAsia="Times New Roman" w:hAnsi="Times New Roman"/>
          <w:b/>
          <w:sz w:val="28"/>
          <w:u w:val="single"/>
          <w:lang w:val="ru-RU"/>
        </w:rPr>
        <w:t>«</w:t>
      </w:r>
      <w:r w:rsidRPr="00E912A3">
        <w:rPr>
          <w:rFonts w:ascii="Times New Roman" w:eastAsia="Times New Roman" w:hAnsi="Times New Roman"/>
          <w:b/>
          <w:spacing w:val="-4"/>
          <w:sz w:val="28"/>
          <w:u w:val="single"/>
          <w:lang w:val="ru-RU"/>
        </w:rPr>
        <w:t xml:space="preserve"> </w:t>
      </w:r>
      <w:r w:rsidRPr="00E912A3">
        <w:rPr>
          <w:rFonts w:ascii="Times New Roman" w:eastAsia="Times New Roman" w:hAnsi="Times New Roman"/>
          <w:b/>
          <w:sz w:val="28"/>
          <w:u w:val="single"/>
          <w:lang w:val="ru-RU"/>
        </w:rPr>
        <w:t>детский</w:t>
      </w:r>
      <w:r w:rsidRPr="00E912A3">
        <w:rPr>
          <w:rFonts w:ascii="Times New Roman" w:eastAsia="Times New Roman" w:hAnsi="Times New Roman"/>
          <w:b/>
          <w:spacing w:val="-4"/>
          <w:sz w:val="28"/>
          <w:u w:val="single"/>
          <w:lang w:val="ru-RU"/>
        </w:rPr>
        <w:t xml:space="preserve"> </w:t>
      </w:r>
      <w:r w:rsidRPr="00E912A3">
        <w:rPr>
          <w:rFonts w:ascii="Times New Roman" w:eastAsia="Times New Roman" w:hAnsi="Times New Roman"/>
          <w:b/>
          <w:sz w:val="28"/>
          <w:u w:val="single"/>
          <w:lang w:val="ru-RU"/>
        </w:rPr>
        <w:t>сад</w:t>
      </w:r>
      <w:r w:rsidRPr="00E912A3">
        <w:rPr>
          <w:rFonts w:ascii="Times New Roman" w:eastAsia="Times New Roman" w:hAnsi="Times New Roman"/>
          <w:b/>
          <w:spacing w:val="-5"/>
          <w:sz w:val="28"/>
          <w:u w:val="single"/>
          <w:lang w:val="ru-RU"/>
        </w:rPr>
        <w:t xml:space="preserve"> </w:t>
      </w:r>
      <w:r w:rsidRPr="00E912A3">
        <w:rPr>
          <w:rFonts w:ascii="Times New Roman" w:eastAsia="Times New Roman" w:hAnsi="Times New Roman"/>
          <w:b/>
          <w:spacing w:val="-4"/>
          <w:sz w:val="28"/>
          <w:u w:val="single"/>
          <w:lang w:val="ru-RU"/>
        </w:rPr>
        <w:t>Вундеркинд », « детский сад Капибара»</w:t>
      </w:r>
    </w:p>
    <w:p w:rsidR="00E912A3" w:rsidRPr="00E912A3" w:rsidRDefault="00E912A3" w:rsidP="00E912A3">
      <w:pPr>
        <w:shd w:val="clear" w:color="auto" w:fill="FFFFFF"/>
        <w:spacing w:line="315" w:lineRule="atLeast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E912A3" w:rsidRPr="00E912A3" w:rsidRDefault="00E912A3" w:rsidP="00E912A3">
      <w:pPr>
        <w:shd w:val="clear" w:color="auto" w:fill="FFFFFF"/>
        <w:spacing w:line="315" w:lineRule="atLeast"/>
        <w:jc w:val="right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E912A3" w:rsidRPr="00E912A3" w:rsidRDefault="00E912A3" w:rsidP="00E912A3">
      <w:pPr>
        <w:shd w:val="clear" w:color="auto" w:fill="FFFFFF"/>
        <w:jc w:val="right"/>
        <w:rPr>
          <w:rFonts w:ascii="Times New Roman" w:eastAsia="Times New Roman" w:hAnsi="Times New Roman"/>
          <w:b/>
          <w:color w:val="000000"/>
          <w:sz w:val="20"/>
          <w:szCs w:val="28"/>
          <w:lang w:val="ru-RU" w:eastAsia="ru-RU"/>
        </w:rPr>
      </w:pPr>
      <w:r w:rsidRPr="00E912A3">
        <w:rPr>
          <w:rFonts w:ascii="Times New Roman" w:eastAsia="Times New Roman" w:hAnsi="Times New Roman"/>
          <w:b/>
          <w:color w:val="000000"/>
          <w:sz w:val="20"/>
          <w:szCs w:val="28"/>
          <w:lang w:val="ru-RU" w:eastAsia="ru-RU"/>
        </w:rPr>
        <w:t>УТВЕРЖДЕНО</w:t>
      </w:r>
    </w:p>
    <w:p w:rsidR="00E912A3" w:rsidRPr="00E912A3" w:rsidRDefault="00E912A3" w:rsidP="00E912A3">
      <w:pPr>
        <w:shd w:val="clear" w:color="auto" w:fill="FFFFFF"/>
        <w:jc w:val="right"/>
        <w:rPr>
          <w:rFonts w:ascii="Times New Roman" w:eastAsia="Times New Roman" w:hAnsi="Times New Roman"/>
          <w:color w:val="000000"/>
          <w:sz w:val="20"/>
          <w:szCs w:val="28"/>
          <w:lang w:val="ru-RU" w:eastAsia="ru-RU"/>
        </w:rPr>
      </w:pPr>
      <w:r w:rsidRPr="00E912A3">
        <w:rPr>
          <w:rFonts w:ascii="Times New Roman" w:eastAsia="Times New Roman" w:hAnsi="Times New Roman"/>
          <w:color w:val="000000"/>
          <w:sz w:val="20"/>
          <w:szCs w:val="28"/>
          <w:lang w:val="ru-RU" w:eastAsia="ru-RU"/>
        </w:rPr>
        <w:t xml:space="preserve">приказом ИП Абдулкаримова Р.З.  </w:t>
      </w:r>
    </w:p>
    <w:p w:rsidR="00E912A3" w:rsidRPr="00E912A3" w:rsidRDefault="00E912A3" w:rsidP="00E912A3">
      <w:pPr>
        <w:shd w:val="clear" w:color="auto" w:fill="FFFFFF"/>
        <w:jc w:val="right"/>
        <w:rPr>
          <w:rFonts w:ascii="Times New Roman" w:eastAsia="Times New Roman" w:hAnsi="Times New Roman"/>
          <w:color w:val="000000"/>
          <w:sz w:val="20"/>
          <w:szCs w:val="28"/>
          <w:lang w:val="ru-RU" w:eastAsia="ru-RU"/>
        </w:rPr>
      </w:pPr>
      <w:r w:rsidRPr="00E912A3">
        <w:rPr>
          <w:rFonts w:ascii="Times New Roman" w:eastAsia="Times New Roman" w:hAnsi="Times New Roman"/>
          <w:color w:val="000000"/>
          <w:sz w:val="20"/>
          <w:szCs w:val="28"/>
          <w:lang w:val="ru-RU" w:eastAsia="ru-RU"/>
        </w:rPr>
        <w:t>« детский сад Вундеркинд»</w:t>
      </w:r>
    </w:p>
    <w:p w:rsidR="00E912A3" w:rsidRPr="00E912A3" w:rsidRDefault="00E912A3" w:rsidP="00E912A3">
      <w:pPr>
        <w:shd w:val="clear" w:color="auto" w:fill="FFFFFF"/>
        <w:jc w:val="right"/>
        <w:rPr>
          <w:rFonts w:ascii="Times New Roman" w:eastAsia="Times New Roman" w:hAnsi="Times New Roman"/>
          <w:color w:val="000000"/>
          <w:sz w:val="20"/>
          <w:szCs w:val="28"/>
          <w:lang w:val="ru-RU" w:eastAsia="ru-RU"/>
        </w:rPr>
      </w:pPr>
      <w:r w:rsidRPr="00E912A3">
        <w:rPr>
          <w:rFonts w:ascii="Times New Roman" w:eastAsia="Times New Roman" w:hAnsi="Times New Roman"/>
          <w:color w:val="000000"/>
          <w:sz w:val="20"/>
          <w:szCs w:val="28"/>
          <w:lang w:val="ru-RU" w:eastAsia="ru-RU"/>
        </w:rPr>
        <w:t>детский сад «Капибара»</w:t>
      </w:r>
    </w:p>
    <w:p w:rsidR="00E912A3" w:rsidRPr="00E912A3" w:rsidRDefault="00E912A3" w:rsidP="00E912A3">
      <w:pPr>
        <w:shd w:val="clear" w:color="auto" w:fill="FFFFFF"/>
        <w:jc w:val="right"/>
        <w:rPr>
          <w:rFonts w:ascii="Times New Roman" w:eastAsia="Times New Roman" w:hAnsi="Times New Roman"/>
          <w:color w:val="000000"/>
          <w:sz w:val="20"/>
          <w:szCs w:val="28"/>
          <w:lang w:val="ru-RU" w:eastAsia="ru-RU"/>
        </w:rPr>
      </w:pPr>
      <w:r w:rsidRPr="00E912A3">
        <w:rPr>
          <w:rFonts w:ascii="Times New Roman" w:eastAsia="Times New Roman" w:hAnsi="Times New Roman"/>
          <w:color w:val="000000"/>
          <w:sz w:val="20"/>
          <w:szCs w:val="28"/>
          <w:u w:val="single"/>
          <w:lang w:val="ru-RU" w:eastAsia="ru-RU"/>
        </w:rPr>
        <w:tab/>
      </w:r>
    </w:p>
    <w:p w:rsidR="00E912A3" w:rsidRPr="00E912A3" w:rsidRDefault="00E912A3" w:rsidP="00E912A3">
      <w:pPr>
        <w:shd w:val="clear" w:color="auto" w:fill="FFFFFF"/>
        <w:jc w:val="right"/>
        <w:rPr>
          <w:rFonts w:ascii="Times New Roman" w:eastAsia="Times New Roman" w:hAnsi="Times New Roman"/>
          <w:color w:val="000000"/>
          <w:sz w:val="20"/>
          <w:szCs w:val="28"/>
          <w:lang w:val="ru-RU" w:eastAsia="ru-RU"/>
        </w:rPr>
      </w:pPr>
      <w:r w:rsidRPr="00E912A3">
        <w:rPr>
          <w:rFonts w:ascii="Times New Roman" w:eastAsia="Times New Roman" w:hAnsi="Times New Roman"/>
          <w:color w:val="000000"/>
          <w:sz w:val="20"/>
          <w:szCs w:val="28"/>
          <w:lang w:val="ru-RU" w:eastAsia="ru-RU"/>
        </w:rPr>
        <w:t>№</w:t>
      </w:r>
      <w:r w:rsidRPr="00E912A3">
        <w:rPr>
          <w:rFonts w:ascii="Times New Roman" w:eastAsia="Times New Roman" w:hAnsi="Times New Roman"/>
          <w:color w:val="000000"/>
          <w:sz w:val="20"/>
          <w:szCs w:val="28"/>
          <w:u w:val="single"/>
          <w:lang w:val="ru-RU" w:eastAsia="ru-RU"/>
        </w:rPr>
        <w:t>6</w:t>
      </w:r>
      <w:r>
        <w:rPr>
          <w:rFonts w:ascii="Times New Roman" w:eastAsia="Times New Roman" w:hAnsi="Times New Roman"/>
          <w:color w:val="000000"/>
          <w:sz w:val="20"/>
          <w:szCs w:val="28"/>
          <w:u w:val="single"/>
          <w:lang w:val="ru-RU" w:eastAsia="ru-RU"/>
        </w:rPr>
        <w:t>-ОД от 01.01.2024г.</w:t>
      </w:r>
    </w:p>
    <w:p w:rsidR="00E912A3" w:rsidRDefault="00E912A3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522E9" w:rsidRPr="00E912A3" w:rsidRDefault="00CC75B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Должностная</w:t>
      </w:r>
      <w:r w:rsidRPr="00E912A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</w:t>
      </w:r>
      <w:r w:rsidRPr="00E912A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помощника</w:t>
      </w:r>
      <w:r w:rsidRPr="00E912A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воспитателя</w:t>
      </w:r>
      <w:bookmarkStart w:id="0" w:name="_GoBack"/>
      <w:bookmarkEnd w:id="0"/>
    </w:p>
    <w:p w:rsidR="004522E9" w:rsidRPr="00E912A3" w:rsidRDefault="00CC75B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1. </w:t>
      </w:r>
      <w:r w:rsidRPr="00E912A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 w:rsidRPr="00E912A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положения</w:t>
      </w:r>
    </w:p>
    <w:p w:rsidR="004522E9" w:rsidRPr="00E912A3" w:rsidRDefault="00CC75B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Должность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помощника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воспитателя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относится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категории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учебно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вспомогательного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персонала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522E9" w:rsidRPr="00E912A3" w:rsidRDefault="00CC75B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должность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помощника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воспитателя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принимается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лицо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имеющее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среднее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полное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общее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образование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профессиональную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подготовку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педагогики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предъявления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ста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жу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522E9" w:rsidRPr="00E912A3" w:rsidRDefault="00CC75B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Помощник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воспитателя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принимается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освобождается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должности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4522E9" w:rsidRDefault="00CC75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1.4. </w:t>
      </w:r>
      <w:r>
        <w:rPr>
          <w:rFonts w:hAnsi="Times New Roman" w:cs="Times New Roman"/>
          <w:color w:val="000000"/>
          <w:sz w:val="24"/>
          <w:szCs w:val="24"/>
        </w:rPr>
        <w:t>Помощник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522E9" w:rsidRPr="00E912A3" w:rsidRDefault="00CC75B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законы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нормативные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правовые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акты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регламентирующие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образовательную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522E9" w:rsidRDefault="00CC75B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Конвенцию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522E9" w:rsidRPr="00E912A3" w:rsidRDefault="00CC75B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основы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педагогики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психологии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возрастной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физиологии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доврачебной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медицинской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прав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теории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методики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воспитательной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522E9" w:rsidRPr="00E912A3" w:rsidRDefault="00CC75B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воспитанников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ухода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детьм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522E9" w:rsidRPr="00E912A3" w:rsidRDefault="00CC75B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санитарно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гигиенические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нормы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содержания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522E9" w:rsidRPr="00E912A3" w:rsidRDefault="00CC75B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522E9" w:rsidRPr="00E912A3" w:rsidRDefault="00CC75BB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пожарной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522E9" w:rsidRPr="00E912A3" w:rsidRDefault="00CC75B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2. </w:t>
      </w:r>
      <w:r w:rsidRPr="00E912A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Должностные</w:t>
      </w:r>
      <w:r w:rsidRPr="00E912A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обязанности</w:t>
      </w:r>
    </w:p>
    <w:p w:rsidR="004522E9" w:rsidRPr="00E912A3" w:rsidRDefault="00CC75B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Помощник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воспитателя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выполняет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должностные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язанности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522E9" w:rsidRPr="00E912A3" w:rsidRDefault="00CC75B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добросовестно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исполняет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свои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трудовые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обязанности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возложенные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него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трудовым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договором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522E9" w:rsidRPr="00E912A3" w:rsidRDefault="00CC75B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соблюдает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522E9" w:rsidRDefault="00CC75B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522E9" w:rsidRDefault="00CC75B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522E9" w:rsidRPr="00E912A3" w:rsidRDefault="00CC75B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соблюдает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тру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да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522E9" w:rsidRPr="00E912A3" w:rsidRDefault="00CC75B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бережно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относится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имуществу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работодателя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ч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имуществу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третьих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находящемуся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работодателя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работодатель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несет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ответственность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сохранность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522E9" w:rsidRPr="00E912A3" w:rsidRDefault="00CC75B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незамедлительно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сообщает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работодателю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представляющей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угрозу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сохранности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работодателя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ч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третьих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находящегося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работодателя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работодатель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несет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ответс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твенность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сохранность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4522E9" w:rsidRPr="00E912A3" w:rsidRDefault="00CC75B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участвует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планировании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жизнедеятельности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воспитанников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522E9" w:rsidRPr="00E912A3" w:rsidRDefault="00CC75B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руководством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воспитателя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повседневную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обеспечивающую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создание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социально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психологической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реабилитации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социальной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адаптации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522E9" w:rsidRPr="00E912A3" w:rsidRDefault="00CC75B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совместно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медицинскими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руководством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воспитателя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сохранение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укрепление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воспитанников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способствующих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психофизическому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развитию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соблюдению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ими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522E9" w:rsidRPr="00E912A3" w:rsidRDefault="00CC75B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возраста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воспитанников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самообслуживанию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соблюдение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ими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оказывает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им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необходимую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522E9" w:rsidRPr="00E912A3" w:rsidRDefault="00CC75B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участвует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профилактике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девиантного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поведения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вредных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привычек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воспитанников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522E9" w:rsidRPr="00E912A3" w:rsidRDefault="00CC75B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анитарное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522E9" w:rsidRPr="00E912A3" w:rsidRDefault="00CC75B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охрану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воспитанников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воспитательно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образовательного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процесса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522E9" w:rsidRPr="00E912A3" w:rsidRDefault="00CC75B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взаимодействует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родителями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воспитанников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лицами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заменяющими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4522E9" w:rsidRPr="00E912A3" w:rsidRDefault="00CC75BB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выполняет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пожарной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522E9" w:rsidRPr="00E912A3" w:rsidRDefault="00CC75B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Pr="00E912A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Права</w:t>
      </w:r>
    </w:p>
    <w:p w:rsidR="004522E9" w:rsidRPr="00E912A3" w:rsidRDefault="00CC75B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Помощник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воспитателя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имеет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522E9" w:rsidRPr="00E912A3" w:rsidRDefault="00CC75B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участвовать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управлении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защищать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свою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профессиональную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честь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достоинство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522E9" w:rsidRPr="00E912A3" w:rsidRDefault="00CC75B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представлять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рассмотрение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предложения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своей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522E9" w:rsidRPr="00E912A3" w:rsidRDefault="00CC75B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получать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рук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оводителей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специалистов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информацию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необходимую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осуществления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своей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522E9" w:rsidRPr="00E912A3" w:rsidRDefault="00CC75B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требовать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руководства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содействия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исполнении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своих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должностных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обязанностей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522E9" w:rsidRPr="00E912A3" w:rsidRDefault="00CC75BB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повышать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свою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профессиональную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квалификацию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проходить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аттестацию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522E9" w:rsidRPr="00E912A3" w:rsidRDefault="00CC75B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3.2.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Помощник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воспитателя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имеет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соответствующее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получение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работодателя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достоверной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информации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условиях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522E9" w:rsidRPr="00E912A3" w:rsidRDefault="00CC75B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E912A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Ответственность</w:t>
      </w:r>
    </w:p>
    <w:p w:rsidR="004522E9" w:rsidRPr="00E912A3" w:rsidRDefault="00CC75B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Помощник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воспитателя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зако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нодательством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РФ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подвергнут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следующим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видам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ответственности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522E9" w:rsidRDefault="00CC75B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522E9" w:rsidRDefault="00CC75B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522E9" w:rsidRDefault="00CC75B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административной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522E9" w:rsidRDefault="00CC75B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гражданско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правовой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522E9" w:rsidRDefault="00CC75BB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522E9" w:rsidRDefault="00CC75B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522E9" w:rsidRPr="00E912A3" w:rsidRDefault="00CC75B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Один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экземпляр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получил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обязуюсь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хранить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E912A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522E9" w:rsidRPr="00E912A3" w:rsidRDefault="004522E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4"/>
        <w:gridCol w:w="156"/>
        <w:gridCol w:w="5347"/>
      </w:tblGrid>
      <w:tr w:rsidR="004522E9" w:rsidRPr="00E912A3">
        <w:trPr>
          <w:trHeight w:val="461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2E9" w:rsidRPr="00E912A3" w:rsidRDefault="004522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2E9" w:rsidRPr="00E912A3" w:rsidRDefault="004522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2E9" w:rsidRPr="00E912A3" w:rsidRDefault="004522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522E9"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2E9" w:rsidRDefault="00CC75B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2E9" w:rsidRDefault="004522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2E9" w:rsidRDefault="00CC75B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___________________________________</w:t>
            </w:r>
          </w:p>
        </w:tc>
      </w:tr>
      <w:tr w:rsidR="004522E9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2E9" w:rsidRDefault="004522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2E9" w:rsidRDefault="004522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2E9" w:rsidRDefault="004522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2E9"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2E9" w:rsidRDefault="00CC75B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2E9" w:rsidRDefault="004522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2E9" w:rsidRDefault="004522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522E9" w:rsidRDefault="004522E9">
      <w:pPr>
        <w:rPr>
          <w:rFonts w:hAnsi="Times New Roman" w:cs="Times New Roman"/>
          <w:color w:val="000000"/>
          <w:sz w:val="24"/>
          <w:szCs w:val="24"/>
        </w:rPr>
      </w:pPr>
    </w:p>
    <w:sectPr w:rsidR="004522E9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5BB" w:rsidRDefault="00CC75BB">
      <w:r>
        <w:separator/>
      </w:r>
    </w:p>
  </w:endnote>
  <w:endnote w:type="continuationSeparator" w:id="0">
    <w:p w:rsidR="00CC75BB" w:rsidRDefault="00CC7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5BB" w:rsidRDefault="00CC75BB">
      <w:pPr>
        <w:spacing w:before="0" w:after="0"/>
      </w:pPr>
      <w:r>
        <w:separator/>
      </w:r>
    </w:p>
  </w:footnote>
  <w:footnote w:type="continuationSeparator" w:id="0">
    <w:p w:rsidR="00CC75BB" w:rsidRDefault="00CC75BB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239341B"/>
    <w:multiLevelType w:val="multilevel"/>
    <w:tmpl w:val="9239341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48C179"/>
    <w:multiLevelType w:val="multilevel"/>
    <w:tmpl w:val="0248C1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8F537B"/>
    <w:multiLevelType w:val="multilevel"/>
    <w:tmpl w:val="2A8F537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A241D34"/>
    <w:multiLevelType w:val="multilevel"/>
    <w:tmpl w:val="5A241D3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522E9"/>
    <w:rsid w:val="004F7E17"/>
    <w:rsid w:val="005A05CE"/>
    <w:rsid w:val="00653AF6"/>
    <w:rsid w:val="00B73A5A"/>
    <w:rsid w:val="00CC75BB"/>
    <w:rsid w:val="00E438A1"/>
    <w:rsid w:val="00E912A3"/>
    <w:rsid w:val="00F01E19"/>
    <w:rsid w:val="2AB9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788D5A-C0AB-4305-91BC-BE2B46C5C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8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629</Words>
  <Characters>3586</Characters>
  <Application>Microsoft Office Word</Application>
  <DocSecurity>0</DocSecurity>
  <Lines>29</Lines>
  <Paragraphs>8</Paragraphs>
  <ScaleCrop>false</ScaleCrop>
  <Company/>
  <LinksUpToDate>false</LinksUpToDate>
  <CharactersWithSpaces>4207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dc:description>Подготовлено экспертами Актион-МЦФЭР</dc:description>
  <cp:lastModifiedBy>User</cp:lastModifiedBy>
  <cp:revision>2</cp:revision>
  <cp:lastPrinted>2026-02-18T11:05:00Z</cp:lastPrinted>
  <dcterms:created xsi:type="dcterms:W3CDTF">2011-11-02T04:15:00Z</dcterms:created>
  <dcterms:modified xsi:type="dcterms:W3CDTF">2026-03-03T12:50:00Z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76178164B62A477196FEAC864DAB6EA4_13</vt:lpwstr>
  </property>
</Properties>
</file>